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4B1A" w14:textId="77777777" w:rsidR="001D2B20" w:rsidRPr="001D2B20" w:rsidRDefault="001D2B20">
      <w:pPr>
        <w:rPr>
          <w:sz w:val="32"/>
        </w:rPr>
      </w:pPr>
      <w:r w:rsidRPr="001D2B20">
        <w:rPr>
          <w:sz w:val="32"/>
        </w:rPr>
        <w:t>Human Body System Study Notes:</w:t>
      </w:r>
    </w:p>
    <w:p w14:paraId="4A992878" w14:textId="77777777" w:rsidR="001D2B20" w:rsidRDefault="001D2B20"/>
    <w:p w14:paraId="70B25F87" w14:textId="77777777" w:rsidR="001D2B20" w:rsidRPr="001D2B20" w:rsidRDefault="001D2B20" w:rsidP="001D2B20">
      <w:pPr>
        <w:pStyle w:val="ListParagraph"/>
        <w:numPr>
          <w:ilvl w:val="0"/>
          <w:numId w:val="1"/>
        </w:numPr>
        <w:rPr>
          <w:b/>
        </w:rPr>
      </w:pPr>
      <w:r w:rsidRPr="001D2B20">
        <w:rPr>
          <w:b/>
        </w:rPr>
        <w:t>Endocrine System</w:t>
      </w:r>
    </w:p>
    <w:p w14:paraId="0607B961" w14:textId="77777777" w:rsidR="001D2B20" w:rsidRDefault="001D2B20" w:rsidP="001D2B20">
      <w:pPr>
        <w:pStyle w:val="ListParagraph"/>
      </w:pPr>
    </w:p>
    <w:p w14:paraId="715F711D" w14:textId="77777777" w:rsidR="001D2B20" w:rsidRDefault="001D2B20" w:rsidP="001D2B20">
      <w:pPr>
        <w:pStyle w:val="ListParagraph"/>
      </w:pPr>
      <w:r w:rsidRPr="001D2B20">
        <w:rPr>
          <w:u w:val="single"/>
        </w:rPr>
        <w:t>Four main structures</w:t>
      </w:r>
      <w:r>
        <w:t>:</w:t>
      </w:r>
    </w:p>
    <w:p w14:paraId="75834C2F" w14:textId="77777777" w:rsidR="001D2B20" w:rsidRPr="001D2B20" w:rsidRDefault="001D2B20" w:rsidP="001D2B20">
      <w:pPr>
        <w:pStyle w:val="ListParagraph"/>
        <w:numPr>
          <w:ilvl w:val="0"/>
          <w:numId w:val="2"/>
        </w:numPr>
        <w:rPr>
          <w:b/>
        </w:rPr>
      </w:pPr>
      <w:r w:rsidRPr="001D2B20">
        <w:rPr>
          <w:b/>
        </w:rPr>
        <w:t>Glands:</w:t>
      </w:r>
      <w:r>
        <w:rPr>
          <w:b/>
        </w:rPr>
        <w:t xml:space="preserve"> </w:t>
      </w:r>
      <w:r>
        <w:t>make and send hormones through the bloodstream</w:t>
      </w:r>
    </w:p>
    <w:p w14:paraId="490EA195" w14:textId="77777777" w:rsidR="001D2B20" w:rsidRPr="001D2B20" w:rsidRDefault="001D2B20" w:rsidP="001D2B20">
      <w:pPr>
        <w:pStyle w:val="ListParagraph"/>
        <w:numPr>
          <w:ilvl w:val="0"/>
          <w:numId w:val="2"/>
        </w:numPr>
        <w:rPr>
          <w:b/>
        </w:rPr>
      </w:pPr>
      <w:r w:rsidRPr="001D2B20">
        <w:rPr>
          <w:b/>
        </w:rPr>
        <w:t>Bloodstream</w:t>
      </w:r>
      <w:r>
        <w:rPr>
          <w:b/>
        </w:rPr>
        <w:t xml:space="preserve">: </w:t>
      </w:r>
      <w:r>
        <w:t>carries the hormones to a specific place</w:t>
      </w:r>
    </w:p>
    <w:p w14:paraId="5159AA5E" w14:textId="77777777" w:rsidR="001D2B20" w:rsidRPr="001D2B20" w:rsidRDefault="001D2B20" w:rsidP="001D2B20">
      <w:pPr>
        <w:pStyle w:val="ListParagraph"/>
        <w:numPr>
          <w:ilvl w:val="0"/>
          <w:numId w:val="2"/>
        </w:numPr>
        <w:rPr>
          <w:b/>
        </w:rPr>
      </w:pPr>
      <w:r>
        <w:rPr>
          <w:b/>
        </w:rPr>
        <w:t>Hormones:</w:t>
      </w:r>
      <w:r>
        <w:t xml:space="preserve"> chemical messages made by glands which carry instructions</w:t>
      </w:r>
    </w:p>
    <w:p w14:paraId="77E9BECC" w14:textId="77777777" w:rsidR="001D2B20" w:rsidRPr="001D2B20" w:rsidRDefault="001D2B20" w:rsidP="001D2B20">
      <w:pPr>
        <w:pStyle w:val="ListParagraph"/>
        <w:numPr>
          <w:ilvl w:val="0"/>
          <w:numId w:val="2"/>
        </w:numPr>
        <w:rPr>
          <w:b/>
        </w:rPr>
      </w:pPr>
      <w:r w:rsidRPr="001D2B20">
        <w:rPr>
          <w:b/>
        </w:rPr>
        <w:t>Receptors</w:t>
      </w:r>
      <w:r>
        <w:t>: one specific receptor site for each hormone message</w:t>
      </w:r>
    </w:p>
    <w:p w14:paraId="5D499277" w14:textId="77777777" w:rsidR="001D2B20" w:rsidRDefault="001D2B20"/>
    <w:p w14:paraId="6A84D0E5" w14:textId="77777777" w:rsidR="001D2B20" w:rsidRDefault="001D2B20">
      <w:r>
        <w:rPr>
          <w:b/>
          <w:bCs/>
          <w:noProof/>
          <w:u w:val="single"/>
        </w:rPr>
        <w:drawing>
          <wp:anchor distT="152400" distB="152400" distL="152400" distR="152400" simplePos="0" relativeHeight="251659264" behindDoc="0" locked="0" layoutInCell="1" allowOverlap="1" wp14:anchorId="16EAF66F" wp14:editId="4EFCABA2">
            <wp:simplePos x="0" y="0"/>
            <wp:positionH relativeFrom="margin">
              <wp:posOffset>-60960</wp:posOffset>
            </wp:positionH>
            <wp:positionV relativeFrom="line">
              <wp:posOffset>107950</wp:posOffset>
            </wp:positionV>
            <wp:extent cx="3110230" cy="2987040"/>
            <wp:effectExtent l="0" t="0" r="0" b="1016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5">
                      <a:extLst/>
                    </a:blip>
                    <a:stretch>
                      <a:fillRect/>
                    </a:stretch>
                  </pic:blipFill>
                  <pic:spPr>
                    <a:xfrm>
                      <a:off x="0" y="0"/>
                      <a:ext cx="3110230" cy="29870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44ED017" w14:textId="77777777" w:rsidR="001D2B20" w:rsidRDefault="001D2B20"/>
    <w:p w14:paraId="5E91AF3C" w14:textId="77777777" w:rsidR="0053366D" w:rsidRDefault="00954640"/>
    <w:p w14:paraId="15FC896F" w14:textId="77777777" w:rsidR="001D2B20" w:rsidRDefault="001D2B20"/>
    <w:p w14:paraId="14312BBD" w14:textId="77777777" w:rsidR="001D2B20" w:rsidRDefault="001D2B20"/>
    <w:p w14:paraId="3D679EEB" w14:textId="77777777" w:rsidR="001D2B20" w:rsidRDefault="001D2B20"/>
    <w:p w14:paraId="4B486C1F" w14:textId="77777777" w:rsidR="001D2B20" w:rsidRDefault="001D2B20"/>
    <w:p w14:paraId="3468B76E" w14:textId="77777777" w:rsidR="001D2B20" w:rsidRDefault="001D2B20"/>
    <w:p w14:paraId="3051CC75" w14:textId="77777777" w:rsidR="001D2B20" w:rsidRDefault="001D2B20"/>
    <w:p w14:paraId="4D1D61A5" w14:textId="77777777" w:rsidR="001D2B20" w:rsidRDefault="001D2B20"/>
    <w:p w14:paraId="7B37D92B" w14:textId="77777777" w:rsidR="001D2B20" w:rsidRDefault="001D2B20"/>
    <w:p w14:paraId="28934BD8" w14:textId="77777777" w:rsidR="001D2B20" w:rsidRDefault="001D2B20"/>
    <w:p w14:paraId="35D175CF" w14:textId="77777777" w:rsidR="001D2B20" w:rsidRDefault="001D2B20"/>
    <w:p w14:paraId="3FA165F5" w14:textId="77777777" w:rsidR="001D2B20" w:rsidRDefault="001D2B20"/>
    <w:p w14:paraId="2DD14717" w14:textId="77777777" w:rsidR="001D2B20" w:rsidRDefault="001D2B20"/>
    <w:p w14:paraId="50A10416" w14:textId="77777777" w:rsidR="001D2B20" w:rsidRDefault="001D2B20"/>
    <w:p w14:paraId="4C26ABD0" w14:textId="77777777" w:rsidR="001D2B20" w:rsidRDefault="001D2B20"/>
    <w:p w14:paraId="029A3304" w14:textId="77777777" w:rsidR="001D2B20" w:rsidRDefault="001D2B20"/>
    <w:p w14:paraId="70A3DBDE" w14:textId="77777777" w:rsidR="001D2B20" w:rsidRDefault="001D2B20"/>
    <w:p w14:paraId="5936D56D" w14:textId="77777777" w:rsidR="001D2B20" w:rsidRDefault="001D2B20"/>
    <w:p w14:paraId="27A6983B" w14:textId="77777777" w:rsidR="001D2B20" w:rsidRDefault="001D2B20"/>
    <w:p w14:paraId="3D2ADCE9" w14:textId="77777777" w:rsidR="001D2B20" w:rsidRDefault="001D2B20"/>
    <w:p w14:paraId="3069A971" w14:textId="77777777" w:rsidR="001D2B20" w:rsidRDefault="001D2B20" w:rsidP="001D2B20"/>
    <w:p w14:paraId="609622E0" w14:textId="77777777" w:rsidR="001D2B20" w:rsidRDefault="001D2B20" w:rsidP="001D2B20">
      <w:r>
        <w:t>Two main communication pathways in your body- nervous system and endocrine system</w:t>
      </w:r>
    </w:p>
    <w:p w14:paraId="7AC4C882" w14:textId="77777777" w:rsidR="001D2B20" w:rsidRPr="001D2B20" w:rsidRDefault="001D2B20" w:rsidP="001D2B20">
      <w:pPr>
        <w:pStyle w:val="ListParagraph"/>
        <w:numPr>
          <w:ilvl w:val="0"/>
          <w:numId w:val="3"/>
        </w:numPr>
        <w:rPr>
          <w:rFonts w:eastAsia="Times New Roman" w:cs="Times New Roman"/>
        </w:rPr>
      </w:pPr>
      <w:r w:rsidRPr="001D2B20">
        <w:rPr>
          <w:rFonts w:eastAsia="Times New Roman" w:cs="Times New Roman"/>
          <w:color w:val="000000"/>
          <w:sz w:val="22"/>
          <w:szCs w:val="22"/>
          <w:shd w:val="clear" w:color="auto" w:fill="FFFFFF"/>
        </w:rPr>
        <w:t xml:space="preserve">In general, the endocrine system is in charge of body processes that happen slowly, such as cell growth, hunger, digestion, mood, reproductive processes. Faster processes like breathing and body movement are controlled by the nervous system. </w:t>
      </w:r>
    </w:p>
    <w:p w14:paraId="6A4D1AF6" w14:textId="77777777" w:rsidR="001D2B20" w:rsidRDefault="001D2B20" w:rsidP="001D2B20">
      <w:pPr>
        <w:pStyle w:val="ListParagraph"/>
      </w:pPr>
    </w:p>
    <w:p w14:paraId="2B103366" w14:textId="77777777" w:rsidR="001D2B20" w:rsidRDefault="001D2B20" w:rsidP="001D2B20">
      <w:pPr>
        <w:pStyle w:val="ListParagraph"/>
      </w:pPr>
    </w:p>
    <w:p w14:paraId="27909657" w14:textId="77777777" w:rsidR="001D2B20" w:rsidRDefault="001D2B20" w:rsidP="001D2B20">
      <w:pPr>
        <w:pStyle w:val="ListParagraph"/>
      </w:pPr>
    </w:p>
    <w:p w14:paraId="70E4499D" w14:textId="77777777" w:rsidR="001D2B20" w:rsidRDefault="001D2B20" w:rsidP="001D2B20">
      <w:pPr>
        <w:pStyle w:val="ListParagraph"/>
      </w:pPr>
    </w:p>
    <w:p w14:paraId="00E90D37" w14:textId="77777777" w:rsidR="001D2B20" w:rsidRDefault="001D2B20" w:rsidP="001D2B20">
      <w:pPr>
        <w:pStyle w:val="ListParagraph"/>
      </w:pPr>
    </w:p>
    <w:p w14:paraId="07ACB028" w14:textId="77777777" w:rsidR="001D2B20" w:rsidRDefault="001D2B20" w:rsidP="001D2B20">
      <w:pPr>
        <w:pStyle w:val="ListParagraph"/>
      </w:pPr>
    </w:p>
    <w:p w14:paraId="06EE925A" w14:textId="77777777" w:rsidR="001D2B20" w:rsidRDefault="001D2B20" w:rsidP="001D2B20">
      <w:pPr>
        <w:pStyle w:val="ListParagraph"/>
      </w:pPr>
    </w:p>
    <w:p w14:paraId="09713EEF" w14:textId="77777777" w:rsidR="001D2B20" w:rsidRPr="001D2B20" w:rsidRDefault="001D2B20" w:rsidP="001D2B20">
      <w:pPr>
        <w:pStyle w:val="ListParagraph"/>
        <w:numPr>
          <w:ilvl w:val="0"/>
          <w:numId w:val="1"/>
        </w:numPr>
        <w:rPr>
          <w:b/>
        </w:rPr>
      </w:pPr>
      <w:r w:rsidRPr="001D2B20">
        <w:rPr>
          <w:b/>
        </w:rPr>
        <w:t>Nervous System</w:t>
      </w:r>
    </w:p>
    <w:p w14:paraId="58880371" w14:textId="77777777" w:rsidR="001D2B20" w:rsidRDefault="001D2B20" w:rsidP="001D2B20">
      <w:pPr>
        <w:pStyle w:val="ListParagraph"/>
      </w:pPr>
    </w:p>
    <w:p w14:paraId="74F8F97A" w14:textId="77777777" w:rsidR="001D2B20" w:rsidRDefault="001D2B20" w:rsidP="001D2B20">
      <w:pPr>
        <w:pStyle w:val="ListParagraph"/>
      </w:pPr>
    </w:p>
    <w:p w14:paraId="0E87A360" w14:textId="77777777" w:rsidR="001D2B20" w:rsidRDefault="001D2B20" w:rsidP="001D2B20"/>
    <w:p w14:paraId="04935CA4" w14:textId="77777777" w:rsidR="001D2B20" w:rsidRDefault="001D2B20" w:rsidP="001D2B20">
      <w:r>
        <w:rPr>
          <w:noProof/>
        </w:rPr>
        <w:drawing>
          <wp:anchor distT="152400" distB="152400" distL="152400" distR="152400" simplePos="0" relativeHeight="251661312" behindDoc="0" locked="0" layoutInCell="1" allowOverlap="1" wp14:anchorId="6A67D30B" wp14:editId="2C1834A0">
            <wp:simplePos x="0" y="0"/>
            <wp:positionH relativeFrom="margin">
              <wp:posOffset>-60960</wp:posOffset>
            </wp:positionH>
            <wp:positionV relativeFrom="line">
              <wp:posOffset>61595</wp:posOffset>
            </wp:positionV>
            <wp:extent cx="4862195" cy="1756410"/>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7-02-14 at 7.10.48 AM.png"/>
                    <pic:cNvPicPr/>
                  </pic:nvPicPr>
                  <pic:blipFill>
                    <a:blip r:embed="rId6">
                      <a:extLst/>
                    </a:blip>
                    <a:stretch>
                      <a:fillRect/>
                    </a:stretch>
                  </pic:blipFill>
                  <pic:spPr>
                    <a:xfrm>
                      <a:off x="0" y="0"/>
                      <a:ext cx="4862195" cy="17564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55ACFD" w14:textId="77777777" w:rsidR="001D2B20" w:rsidRDefault="001D2B20" w:rsidP="001D2B20"/>
    <w:p w14:paraId="05DA1C3D" w14:textId="77777777" w:rsidR="001D2B20" w:rsidRDefault="001D2B20" w:rsidP="001D2B20"/>
    <w:p w14:paraId="1B79F7BA" w14:textId="77777777" w:rsidR="001D2B20" w:rsidRDefault="001D2B20" w:rsidP="001D2B20"/>
    <w:p w14:paraId="31214A73" w14:textId="77777777" w:rsidR="001D2B20" w:rsidRDefault="001D2B20" w:rsidP="001D2B20"/>
    <w:p w14:paraId="6531FA3D" w14:textId="77777777" w:rsidR="001D2B20" w:rsidRDefault="001D2B20" w:rsidP="001D2B20"/>
    <w:p w14:paraId="4959D58B" w14:textId="77777777" w:rsidR="001D2B20" w:rsidRDefault="001D2B20" w:rsidP="001D2B20"/>
    <w:p w14:paraId="1662181B" w14:textId="77777777" w:rsidR="001D2B20" w:rsidRDefault="001D2B20" w:rsidP="001D2B20"/>
    <w:p w14:paraId="4C4378C8" w14:textId="77777777" w:rsidR="001D2B20" w:rsidRDefault="001D2B20" w:rsidP="001D2B20"/>
    <w:p w14:paraId="537D7A9B" w14:textId="77777777" w:rsidR="001D2B20" w:rsidRDefault="001D2B20" w:rsidP="001D2B20"/>
    <w:p w14:paraId="0FD56002" w14:textId="77777777" w:rsidR="001D2B20" w:rsidRDefault="001D2B20" w:rsidP="001D2B20"/>
    <w:p w14:paraId="07D0DC16" w14:textId="77777777" w:rsidR="001D2B20" w:rsidRDefault="001D2B20" w:rsidP="001D2B20">
      <w:pPr>
        <w:pStyle w:val="ListParagraph"/>
        <w:numPr>
          <w:ilvl w:val="0"/>
          <w:numId w:val="3"/>
        </w:numPr>
      </w:pPr>
      <w:r>
        <w:t>Neurons transmit signals between different parts of the body</w:t>
      </w:r>
    </w:p>
    <w:p w14:paraId="7297E3AC" w14:textId="77777777" w:rsidR="001D2B20" w:rsidRDefault="001D2B20" w:rsidP="001D2B20">
      <w:pPr>
        <w:pStyle w:val="ListParagraph"/>
        <w:numPr>
          <w:ilvl w:val="0"/>
          <w:numId w:val="3"/>
        </w:numPr>
      </w:pPr>
      <w:r>
        <w:t>Dendrites receive messages from other neurons</w:t>
      </w:r>
    </w:p>
    <w:p w14:paraId="480639B7" w14:textId="77777777" w:rsidR="003E272A" w:rsidRDefault="003E272A" w:rsidP="001D2B20">
      <w:pPr>
        <w:pStyle w:val="ListParagraph"/>
        <w:numPr>
          <w:ilvl w:val="0"/>
          <w:numId w:val="3"/>
        </w:numPr>
      </w:pPr>
      <w:r>
        <w:t>Central nervous system is composed of the brain and spinal cord</w:t>
      </w:r>
    </w:p>
    <w:p w14:paraId="31E1019D" w14:textId="77777777" w:rsidR="001D2B20" w:rsidRDefault="001D2B20" w:rsidP="001D2B20">
      <w:pPr>
        <w:pStyle w:val="ListParagraph"/>
      </w:pPr>
    </w:p>
    <w:p w14:paraId="2007BF9A" w14:textId="77777777" w:rsidR="001D2B20" w:rsidRPr="001D2B20" w:rsidRDefault="001D2B20" w:rsidP="001D2B20">
      <w:pPr>
        <w:pStyle w:val="ListParagraph"/>
        <w:numPr>
          <w:ilvl w:val="0"/>
          <w:numId w:val="1"/>
        </w:numPr>
        <w:rPr>
          <w:b/>
        </w:rPr>
      </w:pPr>
      <w:r w:rsidRPr="001D2B20">
        <w:rPr>
          <w:b/>
        </w:rPr>
        <w:t>Digestive System</w:t>
      </w:r>
    </w:p>
    <w:p w14:paraId="644E2912" w14:textId="77777777" w:rsidR="001D2B20" w:rsidRDefault="001D2B20" w:rsidP="001D2B20">
      <w:pPr>
        <w:pStyle w:val="ListParagraph"/>
        <w:numPr>
          <w:ilvl w:val="0"/>
          <w:numId w:val="4"/>
        </w:numPr>
      </w:pPr>
      <w:r>
        <w:t>Intestines absorb useable food substances</w:t>
      </w:r>
    </w:p>
    <w:p w14:paraId="258A853C" w14:textId="77777777" w:rsidR="001D2B20" w:rsidRDefault="001D2B20" w:rsidP="001D2B20">
      <w:pPr>
        <w:pStyle w:val="ListParagraph"/>
        <w:numPr>
          <w:ilvl w:val="0"/>
          <w:numId w:val="4"/>
        </w:numPr>
      </w:pPr>
      <w:r>
        <w:t>Stomach receives food, churns it, and adds gastric juices</w:t>
      </w:r>
    </w:p>
    <w:p w14:paraId="4E2625A3" w14:textId="77777777" w:rsidR="001D2B20" w:rsidRDefault="001D2B20" w:rsidP="001D2B20">
      <w:pPr>
        <w:pStyle w:val="ListParagraph"/>
        <w:numPr>
          <w:ilvl w:val="0"/>
          <w:numId w:val="4"/>
        </w:numPr>
      </w:pPr>
      <w:r>
        <w:t xml:space="preserve">The liver produces bile </w:t>
      </w:r>
    </w:p>
    <w:p w14:paraId="287ECC10" w14:textId="77777777" w:rsidR="001D2B20" w:rsidRDefault="001D2B20" w:rsidP="001D2B20"/>
    <w:tbl>
      <w:tblPr>
        <w:tblStyle w:val="TableGrid"/>
        <w:tblW w:w="0" w:type="auto"/>
        <w:tblLook w:val="04A0" w:firstRow="1" w:lastRow="0" w:firstColumn="1" w:lastColumn="0" w:noHBand="0" w:noVBand="1"/>
      </w:tblPr>
      <w:tblGrid>
        <w:gridCol w:w="3116"/>
        <w:gridCol w:w="3117"/>
        <w:gridCol w:w="3117"/>
      </w:tblGrid>
      <w:tr w:rsidR="001D2B20" w14:paraId="6E56D3A6" w14:textId="77777777" w:rsidTr="001D2B20">
        <w:tc>
          <w:tcPr>
            <w:tcW w:w="3116" w:type="dxa"/>
            <w:shd w:val="clear" w:color="auto" w:fill="E7E6E6" w:themeFill="background2"/>
          </w:tcPr>
          <w:p w14:paraId="2367403B" w14:textId="77777777" w:rsidR="001D2B20" w:rsidRDefault="001D2B20" w:rsidP="002E4EF1">
            <w:pPr>
              <w:spacing w:line="360" w:lineRule="auto"/>
            </w:pPr>
            <w:r>
              <w:t>Body part</w:t>
            </w:r>
          </w:p>
        </w:tc>
        <w:tc>
          <w:tcPr>
            <w:tcW w:w="3117" w:type="dxa"/>
            <w:shd w:val="clear" w:color="auto" w:fill="E7E6E6" w:themeFill="background2"/>
          </w:tcPr>
          <w:p w14:paraId="4B17D6AC" w14:textId="77777777" w:rsidR="001D2B20" w:rsidRDefault="001D2B20" w:rsidP="002E4EF1">
            <w:pPr>
              <w:spacing w:line="360" w:lineRule="auto"/>
            </w:pPr>
            <w:r>
              <w:t>Human digestion process</w:t>
            </w:r>
          </w:p>
        </w:tc>
        <w:tc>
          <w:tcPr>
            <w:tcW w:w="3117" w:type="dxa"/>
            <w:shd w:val="clear" w:color="auto" w:fill="E7E6E6" w:themeFill="background2"/>
          </w:tcPr>
          <w:p w14:paraId="6C936A03" w14:textId="77777777" w:rsidR="001D2B20" w:rsidRDefault="001D2B20" w:rsidP="002E4EF1">
            <w:pPr>
              <w:spacing w:line="360" w:lineRule="auto"/>
            </w:pPr>
            <w:r>
              <w:t>Bread in bag experiment</w:t>
            </w:r>
          </w:p>
        </w:tc>
      </w:tr>
      <w:tr w:rsidR="001D2B20" w14:paraId="5DA90B8B" w14:textId="77777777" w:rsidTr="002E4EF1">
        <w:tc>
          <w:tcPr>
            <w:tcW w:w="3116" w:type="dxa"/>
          </w:tcPr>
          <w:p w14:paraId="14026A23" w14:textId="77777777" w:rsidR="001D2B20" w:rsidRDefault="001D2B20" w:rsidP="002E4EF1">
            <w:pPr>
              <w:spacing w:line="360" w:lineRule="auto"/>
            </w:pPr>
            <w:r>
              <w:t>Mouth/ teeth</w:t>
            </w:r>
          </w:p>
        </w:tc>
        <w:tc>
          <w:tcPr>
            <w:tcW w:w="3117" w:type="dxa"/>
          </w:tcPr>
          <w:p w14:paraId="3BAE8AAB" w14:textId="77777777" w:rsidR="001D2B20" w:rsidRDefault="001D2B20" w:rsidP="002E4EF1">
            <w:pPr>
              <w:spacing w:line="360" w:lineRule="auto"/>
            </w:pPr>
            <w:r>
              <w:t>Food broken down into smaller pieces by the teeth</w:t>
            </w:r>
          </w:p>
        </w:tc>
        <w:tc>
          <w:tcPr>
            <w:tcW w:w="3117" w:type="dxa"/>
          </w:tcPr>
          <w:p w14:paraId="320AA6AD" w14:textId="77777777" w:rsidR="001D2B20" w:rsidRDefault="001D2B20" w:rsidP="002E4EF1">
            <w:pPr>
              <w:spacing w:line="360" w:lineRule="auto"/>
            </w:pPr>
            <w:r>
              <w:t>Tearing bread into smaller pieces</w:t>
            </w:r>
          </w:p>
        </w:tc>
      </w:tr>
      <w:tr w:rsidR="001D2B20" w14:paraId="640A5F5E" w14:textId="77777777" w:rsidTr="002E4EF1">
        <w:tc>
          <w:tcPr>
            <w:tcW w:w="3116" w:type="dxa"/>
          </w:tcPr>
          <w:p w14:paraId="392CC563" w14:textId="77777777" w:rsidR="001D2B20" w:rsidRDefault="001D2B20" w:rsidP="002E4EF1">
            <w:pPr>
              <w:spacing w:line="360" w:lineRule="auto"/>
            </w:pPr>
            <w:r>
              <w:t>Stomach</w:t>
            </w:r>
          </w:p>
        </w:tc>
        <w:tc>
          <w:tcPr>
            <w:tcW w:w="3117" w:type="dxa"/>
          </w:tcPr>
          <w:p w14:paraId="059D4468" w14:textId="77777777" w:rsidR="001D2B20" w:rsidRDefault="001D2B20" w:rsidP="002E4EF1">
            <w:pPr>
              <w:spacing w:line="360" w:lineRule="auto"/>
            </w:pPr>
            <w:r>
              <w:t>Food submerged in the HCI of the stomach- chemical digestion</w:t>
            </w:r>
          </w:p>
        </w:tc>
        <w:tc>
          <w:tcPr>
            <w:tcW w:w="3117" w:type="dxa"/>
          </w:tcPr>
          <w:p w14:paraId="7D55EA4C" w14:textId="77777777" w:rsidR="001D2B20" w:rsidRDefault="001D2B20" w:rsidP="002E4EF1">
            <w:pPr>
              <w:spacing w:line="360" w:lineRule="auto"/>
            </w:pPr>
            <w:r>
              <w:t>Add water into the bag</w:t>
            </w:r>
          </w:p>
        </w:tc>
      </w:tr>
      <w:tr w:rsidR="001D2B20" w14:paraId="670C13FA" w14:textId="77777777" w:rsidTr="002E4EF1">
        <w:tc>
          <w:tcPr>
            <w:tcW w:w="3116" w:type="dxa"/>
          </w:tcPr>
          <w:p w14:paraId="7CF9796E" w14:textId="77777777" w:rsidR="001D2B20" w:rsidRDefault="001D2B20" w:rsidP="002E4EF1">
            <w:pPr>
              <w:spacing w:line="360" w:lineRule="auto"/>
            </w:pPr>
          </w:p>
        </w:tc>
        <w:tc>
          <w:tcPr>
            <w:tcW w:w="3117" w:type="dxa"/>
          </w:tcPr>
          <w:p w14:paraId="09B45A77" w14:textId="77777777" w:rsidR="001D2B20" w:rsidRDefault="001D2B20" w:rsidP="002E4EF1">
            <w:pPr>
              <w:spacing w:line="360" w:lineRule="auto"/>
            </w:pPr>
            <w:r>
              <w:t>Mechanical Digestion by the stomach</w:t>
            </w:r>
          </w:p>
        </w:tc>
        <w:tc>
          <w:tcPr>
            <w:tcW w:w="3117" w:type="dxa"/>
          </w:tcPr>
          <w:p w14:paraId="66FF311D" w14:textId="77777777" w:rsidR="001D2B20" w:rsidRDefault="001D2B20" w:rsidP="002E4EF1">
            <w:pPr>
              <w:spacing w:line="360" w:lineRule="auto"/>
            </w:pPr>
            <w:r>
              <w:t>Squish the bread with your fingers</w:t>
            </w:r>
          </w:p>
        </w:tc>
      </w:tr>
      <w:tr w:rsidR="001D2B20" w14:paraId="4FA6C69F" w14:textId="77777777" w:rsidTr="002E4EF1">
        <w:tc>
          <w:tcPr>
            <w:tcW w:w="3116" w:type="dxa"/>
          </w:tcPr>
          <w:p w14:paraId="556753FB" w14:textId="77777777" w:rsidR="001D2B20" w:rsidRDefault="001D2B20" w:rsidP="002E4EF1">
            <w:pPr>
              <w:spacing w:line="360" w:lineRule="auto"/>
            </w:pPr>
            <w:r>
              <w:t>Intestines</w:t>
            </w:r>
          </w:p>
        </w:tc>
        <w:tc>
          <w:tcPr>
            <w:tcW w:w="3117" w:type="dxa"/>
          </w:tcPr>
          <w:p w14:paraId="780DAF2E" w14:textId="77777777" w:rsidR="001D2B20" w:rsidRDefault="001D2B20" w:rsidP="002E4EF1">
            <w:pPr>
              <w:spacing w:line="360" w:lineRule="auto"/>
            </w:pPr>
            <w:r>
              <w:t>Water and vitamins are reabsorbed by the large intestine</w:t>
            </w:r>
          </w:p>
        </w:tc>
        <w:tc>
          <w:tcPr>
            <w:tcW w:w="3117" w:type="dxa"/>
          </w:tcPr>
          <w:p w14:paraId="4006603C" w14:textId="77777777" w:rsidR="001D2B20" w:rsidRDefault="001D2B20" w:rsidP="002E4EF1">
            <w:pPr>
              <w:spacing w:line="360" w:lineRule="auto"/>
            </w:pPr>
            <w:r>
              <w:t>Drain liquid from bag with paper clip</w:t>
            </w:r>
          </w:p>
        </w:tc>
      </w:tr>
      <w:tr w:rsidR="001D2B20" w14:paraId="76DB1191" w14:textId="77777777" w:rsidTr="002E4EF1">
        <w:tc>
          <w:tcPr>
            <w:tcW w:w="3116" w:type="dxa"/>
          </w:tcPr>
          <w:p w14:paraId="4C1EA005" w14:textId="77777777" w:rsidR="001D2B20" w:rsidRDefault="001D2B20" w:rsidP="002E4EF1">
            <w:pPr>
              <w:spacing w:line="360" w:lineRule="auto"/>
            </w:pPr>
            <w:r>
              <w:t>Rectum</w:t>
            </w:r>
          </w:p>
        </w:tc>
        <w:tc>
          <w:tcPr>
            <w:tcW w:w="3117" w:type="dxa"/>
          </w:tcPr>
          <w:p w14:paraId="4DEDCCFD" w14:textId="77777777" w:rsidR="001D2B20" w:rsidRDefault="001D2B20" w:rsidP="002E4EF1">
            <w:pPr>
              <w:spacing w:line="360" w:lineRule="auto"/>
            </w:pPr>
            <w:r>
              <w:t>Waste temporarily stored in the rectum</w:t>
            </w:r>
          </w:p>
        </w:tc>
        <w:tc>
          <w:tcPr>
            <w:tcW w:w="3117" w:type="dxa"/>
          </w:tcPr>
          <w:p w14:paraId="36DDD257" w14:textId="77777777" w:rsidR="001D2B20" w:rsidRDefault="001D2B20" w:rsidP="002E4EF1">
            <w:pPr>
              <w:spacing w:line="360" w:lineRule="auto"/>
            </w:pPr>
            <w:r>
              <w:t xml:space="preserve">Put the contents of the bag into the garbage </w:t>
            </w:r>
          </w:p>
        </w:tc>
      </w:tr>
    </w:tbl>
    <w:p w14:paraId="4D3DF032" w14:textId="77777777" w:rsidR="001D2B20" w:rsidRDefault="001D2B20" w:rsidP="001D2B20"/>
    <w:p w14:paraId="5C348634" w14:textId="77777777" w:rsidR="001D2B20" w:rsidRDefault="001D2B20" w:rsidP="001D2B20"/>
    <w:p w14:paraId="660D6323" w14:textId="77777777" w:rsidR="001D2B20" w:rsidRDefault="001D2B20" w:rsidP="001D2B20"/>
    <w:p w14:paraId="037B8DAA" w14:textId="77777777" w:rsidR="001D2B20" w:rsidRDefault="001D2B20" w:rsidP="001D2B20"/>
    <w:p w14:paraId="35F6542E" w14:textId="77777777" w:rsidR="001D2B20" w:rsidRDefault="001D2B20" w:rsidP="001D2B20"/>
    <w:p w14:paraId="460833A1" w14:textId="77777777" w:rsidR="001D2B20" w:rsidRPr="003E272A" w:rsidRDefault="001D2B20" w:rsidP="001D2B20">
      <w:pPr>
        <w:pStyle w:val="ListParagraph"/>
        <w:numPr>
          <w:ilvl w:val="0"/>
          <w:numId w:val="1"/>
        </w:numPr>
        <w:rPr>
          <w:b/>
        </w:rPr>
      </w:pPr>
      <w:r w:rsidRPr="003E272A">
        <w:rPr>
          <w:b/>
        </w:rPr>
        <w:t>Circulatory System</w:t>
      </w:r>
    </w:p>
    <w:p w14:paraId="43B18A9E" w14:textId="77777777" w:rsidR="001D2B20" w:rsidRDefault="001D2B20" w:rsidP="001D2B20"/>
    <w:p w14:paraId="0D1FB528" w14:textId="77777777" w:rsidR="001D2B20" w:rsidRDefault="003E272A" w:rsidP="003E272A">
      <w:pPr>
        <w:pStyle w:val="ListParagraph"/>
        <w:numPr>
          <w:ilvl w:val="0"/>
          <w:numId w:val="5"/>
        </w:numPr>
      </w:pPr>
      <w:r>
        <w:t>Largest artery is the aorta</w:t>
      </w:r>
    </w:p>
    <w:p w14:paraId="14756646" w14:textId="486406C1" w:rsidR="003E272A" w:rsidRDefault="00241242" w:rsidP="003E272A">
      <w:pPr>
        <w:pStyle w:val="ListParagraph"/>
        <w:numPr>
          <w:ilvl w:val="0"/>
          <w:numId w:val="5"/>
        </w:numPr>
      </w:pPr>
      <w:r>
        <w:t>The superior/inferior vena cava carry blood from the upper and lower parts of the body</w:t>
      </w:r>
    </w:p>
    <w:p w14:paraId="4063F728" w14:textId="560D8BCD" w:rsidR="00241242" w:rsidRDefault="00241242" w:rsidP="003E272A">
      <w:pPr>
        <w:pStyle w:val="ListParagraph"/>
        <w:numPr>
          <w:ilvl w:val="0"/>
          <w:numId w:val="5"/>
        </w:numPr>
      </w:pPr>
      <w:r>
        <w:t>Valves keep blood from flowing back</w:t>
      </w:r>
    </w:p>
    <w:p w14:paraId="60B9223E" w14:textId="3DC4AFFA" w:rsidR="00241242" w:rsidRDefault="00241242" w:rsidP="003E272A">
      <w:pPr>
        <w:pStyle w:val="ListParagraph"/>
        <w:numPr>
          <w:ilvl w:val="0"/>
          <w:numId w:val="5"/>
        </w:numPr>
      </w:pPr>
      <w:r>
        <w:t>Three blood vessels:</w:t>
      </w:r>
    </w:p>
    <w:p w14:paraId="39639E82" w14:textId="2D47FD73" w:rsidR="00241242" w:rsidRDefault="00241242" w:rsidP="00241242">
      <w:pPr>
        <w:pStyle w:val="ListParagraph"/>
        <w:numPr>
          <w:ilvl w:val="1"/>
          <w:numId w:val="5"/>
        </w:numPr>
      </w:pPr>
      <w:r>
        <w:t>Arteries: carries blood away from the heart</w:t>
      </w:r>
    </w:p>
    <w:p w14:paraId="3D9FDFFD" w14:textId="00E6B204" w:rsidR="00241242" w:rsidRDefault="00241242" w:rsidP="00241242">
      <w:pPr>
        <w:pStyle w:val="ListParagraph"/>
        <w:numPr>
          <w:ilvl w:val="1"/>
          <w:numId w:val="5"/>
        </w:numPr>
      </w:pPr>
      <w:r>
        <w:t>Veins: carries blood to the heart</w:t>
      </w:r>
    </w:p>
    <w:p w14:paraId="222A1226" w14:textId="0FEB1573" w:rsidR="00000000" w:rsidRPr="00241242" w:rsidRDefault="00241242" w:rsidP="00241242">
      <w:pPr>
        <w:pStyle w:val="ListParagraph"/>
        <w:numPr>
          <w:ilvl w:val="1"/>
          <w:numId w:val="5"/>
        </w:numPr>
      </w:pPr>
      <w:r>
        <w:t xml:space="preserve">Capillaries: </w:t>
      </w:r>
      <w:r w:rsidR="00954640" w:rsidRPr="00241242">
        <w:rPr>
          <w:lang w:val="en-CA"/>
        </w:rPr>
        <w:t xml:space="preserve">transfers oxygen and other nutrients from the bloodstream to other tissues </w:t>
      </w:r>
    </w:p>
    <w:p w14:paraId="500ECCEC" w14:textId="1FDD060C" w:rsidR="00241242" w:rsidRDefault="00241242" w:rsidP="00241242"/>
    <w:p w14:paraId="76E13B61" w14:textId="77777777" w:rsidR="001D2B20" w:rsidRDefault="001D2B20" w:rsidP="001D2B20"/>
    <w:p w14:paraId="3FF0DC79" w14:textId="77777777" w:rsidR="001D2B20" w:rsidRDefault="001D2B20" w:rsidP="001D2B20"/>
    <w:p w14:paraId="1646E1A8" w14:textId="77777777" w:rsidR="001D2B20" w:rsidRPr="00241242" w:rsidRDefault="001D2B20" w:rsidP="001D2B20">
      <w:pPr>
        <w:pStyle w:val="ListParagraph"/>
        <w:numPr>
          <w:ilvl w:val="0"/>
          <w:numId w:val="1"/>
        </w:numPr>
        <w:rPr>
          <w:b/>
        </w:rPr>
      </w:pPr>
      <w:r w:rsidRPr="00241242">
        <w:rPr>
          <w:b/>
        </w:rPr>
        <w:t>Respiratory System</w:t>
      </w:r>
    </w:p>
    <w:p w14:paraId="384B9963" w14:textId="623747D5" w:rsidR="001D2B20" w:rsidRDefault="00241242" w:rsidP="00241242">
      <w:pPr>
        <w:pStyle w:val="ListParagraph"/>
        <w:numPr>
          <w:ilvl w:val="0"/>
          <w:numId w:val="7"/>
        </w:numPr>
      </w:pPr>
      <w:r>
        <w:t>Diaphragm is the dome-shaped sheet of muscle and tendon that serves as the main muscle of respiration</w:t>
      </w:r>
    </w:p>
    <w:p w14:paraId="7DCB9935" w14:textId="19ECEFB2" w:rsidR="00241242" w:rsidRDefault="00241242" w:rsidP="00241242">
      <w:pPr>
        <w:pStyle w:val="ListParagraph"/>
        <w:numPr>
          <w:ilvl w:val="0"/>
          <w:numId w:val="7"/>
        </w:numPr>
      </w:pPr>
      <w:r>
        <w:t>Trachea is the windpipe that directs air to the lungs</w:t>
      </w:r>
    </w:p>
    <w:p w14:paraId="06C17680" w14:textId="25F55EFD" w:rsidR="00241242" w:rsidRDefault="00241242" w:rsidP="00241242">
      <w:pPr>
        <w:pStyle w:val="ListParagraph"/>
        <w:numPr>
          <w:ilvl w:val="0"/>
          <w:numId w:val="7"/>
        </w:numPr>
      </w:pPr>
      <w:r>
        <w:t>The medulla oblongata regulates respiration</w:t>
      </w:r>
    </w:p>
    <w:p w14:paraId="31B432EB" w14:textId="4405D47C" w:rsidR="00241242" w:rsidRDefault="00241242" w:rsidP="00241242">
      <w:pPr>
        <w:pStyle w:val="ListParagraph"/>
        <w:numPr>
          <w:ilvl w:val="0"/>
          <w:numId w:val="7"/>
        </w:numPr>
      </w:pPr>
      <w:r>
        <w:t>The alveoli allow oxygen and carbon dioxide to move between the lungs and bloodstream</w:t>
      </w:r>
    </w:p>
    <w:p w14:paraId="77A3050E" w14:textId="2EB57031" w:rsidR="00241242" w:rsidRDefault="00241242" w:rsidP="00241242">
      <w:pPr>
        <w:pStyle w:val="ListParagraph"/>
        <w:numPr>
          <w:ilvl w:val="0"/>
          <w:numId w:val="7"/>
        </w:numPr>
      </w:pPr>
      <w:r>
        <w:t>Our muscles need more oxygen when we exercise because muscles need oxygen to form ATP(energy) and exercising depletes oxygen reserves in the body</w:t>
      </w:r>
    </w:p>
    <w:p w14:paraId="47483D03" w14:textId="77777777" w:rsidR="001D2B20" w:rsidRDefault="001D2B20" w:rsidP="001D2B20"/>
    <w:p w14:paraId="3720EE89" w14:textId="77777777" w:rsidR="001D2B20" w:rsidRDefault="001D2B20" w:rsidP="001D2B20"/>
    <w:p w14:paraId="056BDE81" w14:textId="77777777" w:rsidR="001D2B20" w:rsidRDefault="001D2B20" w:rsidP="001D2B20"/>
    <w:p w14:paraId="1643C173" w14:textId="77777777" w:rsidR="001D2B20" w:rsidRDefault="001D2B20" w:rsidP="001D2B20">
      <w:pPr>
        <w:pStyle w:val="ListParagraph"/>
        <w:numPr>
          <w:ilvl w:val="0"/>
          <w:numId w:val="1"/>
        </w:numPr>
        <w:rPr>
          <w:b/>
        </w:rPr>
      </w:pPr>
      <w:r w:rsidRPr="00241242">
        <w:rPr>
          <w:b/>
        </w:rPr>
        <w:t>Excretory(urinary) System</w:t>
      </w:r>
    </w:p>
    <w:p w14:paraId="019DC4CC" w14:textId="7B9EB8A1" w:rsidR="00241242" w:rsidRDefault="00954640" w:rsidP="00954640">
      <w:pPr>
        <w:pStyle w:val="ListParagraph"/>
        <w:numPr>
          <w:ilvl w:val="0"/>
          <w:numId w:val="9"/>
        </w:numPr>
      </w:pPr>
      <w:r>
        <w:t>Kidneys filter waste from the blood</w:t>
      </w:r>
    </w:p>
    <w:p w14:paraId="1A9FB2E5" w14:textId="7F89F3AA" w:rsidR="00954640" w:rsidRDefault="00954640" w:rsidP="00954640">
      <w:pPr>
        <w:pStyle w:val="ListParagraph"/>
        <w:numPr>
          <w:ilvl w:val="0"/>
          <w:numId w:val="9"/>
        </w:numPr>
      </w:pPr>
      <w:r>
        <w:t>The ureter connects the kidneys to the urinary bladder</w:t>
      </w:r>
    </w:p>
    <w:p w14:paraId="131DF698" w14:textId="77DE036B" w:rsidR="00954640" w:rsidRDefault="00954640" w:rsidP="00954640">
      <w:pPr>
        <w:pStyle w:val="ListParagraph"/>
        <w:numPr>
          <w:ilvl w:val="0"/>
          <w:numId w:val="9"/>
        </w:numPr>
      </w:pPr>
      <w:r>
        <w:t>Two functions of the excretory(urinary) system- removes waste from the blood, and regulates the concentration of body fluids</w:t>
      </w:r>
    </w:p>
    <w:p w14:paraId="117470FA" w14:textId="3B1EDA5F" w:rsidR="00954640" w:rsidRDefault="00954640" w:rsidP="00954640">
      <w:pPr>
        <w:pStyle w:val="ListParagraph"/>
        <w:numPr>
          <w:ilvl w:val="0"/>
          <w:numId w:val="9"/>
        </w:numPr>
      </w:pPr>
      <w:r>
        <w:t>If kidneys fail you might have to go to a hospital to have a dialysis machine clean your blood</w:t>
      </w:r>
      <w:bookmarkStart w:id="0" w:name="_GoBack"/>
      <w:bookmarkEnd w:id="0"/>
    </w:p>
    <w:p w14:paraId="6A55C7C7" w14:textId="4686A84A" w:rsidR="00954640" w:rsidRDefault="00954640" w:rsidP="00954640">
      <w:pPr>
        <w:pStyle w:val="ListParagraph"/>
        <w:numPr>
          <w:ilvl w:val="0"/>
          <w:numId w:val="9"/>
        </w:numPr>
      </w:pPr>
      <w:r>
        <w:t>Structures that make up the system:</w:t>
      </w:r>
    </w:p>
    <w:p w14:paraId="7C84C042" w14:textId="1FC15F76" w:rsidR="00954640" w:rsidRDefault="00954640" w:rsidP="00954640">
      <w:pPr>
        <w:pStyle w:val="ListParagraph"/>
        <w:numPr>
          <w:ilvl w:val="1"/>
          <w:numId w:val="9"/>
        </w:numPr>
      </w:pPr>
      <w:r>
        <w:t>Kidneys, ureters, bladder, veins, arteries, internal sphincter, urethra)</w:t>
      </w:r>
    </w:p>
    <w:p w14:paraId="36F2E82A" w14:textId="77777777" w:rsidR="00954640" w:rsidRPr="00241242" w:rsidRDefault="00954640" w:rsidP="00954640">
      <w:pPr>
        <w:pStyle w:val="ListParagraph"/>
        <w:ind w:left="1440"/>
      </w:pPr>
    </w:p>
    <w:sectPr w:rsidR="00954640" w:rsidRPr="00241242" w:rsidSect="00592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2F07"/>
    <w:multiLevelType w:val="hybridMultilevel"/>
    <w:tmpl w:val="B9D6D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F4F"/>
    <w:multiLevelType w:val="hybridMultilevel"/>
    <w:tmpl w:val="A2344B4C"/>
    <w:lvl w:ilvl="0" w:tplc="3578A03A">
      <w:start w:val="1"/>
      <w:numFmt w:val="bullet"/>
      <w:lvlText w:val="•"/>
      <w:lvlJc w:val="left"/>
      <w:pPr>
        <w:tabs>
          <w:tab w:val="num" w:pos="720"/>
        </w:tabs>
        <w:ind w:left="720" w:hanging="360"/>
      </w:pPr>
      <w:rPr>
        <w:rFonts w:ascii="Arial" w:hAnsi="Arial" w:hint="default"/>
      </w:rPr>
    </w:lvl>
    <w:lvl w:ilvl="1" w:tplc="3E80FF1E" w:tentative="1">
      <w:start w:val="1"/>
      <w:numFmt w:val="bullet"/>
      <w:lvlText w:val="•"/>
      <w:lvlJc w:val="left"/>
      <w:pPr>
        <w:tabs>
          <w:tab w:val="num" w:pos="1440"/>
        </w:tabs>
        <w:ind w:left="1440" w:hanging="360"/>
      </w:pPr>
      <w:rPr>
        <w:rFonts w:ascii="Arial" w:hAnsi="Arial" w:hint="default"/>
      </w:rPr>
    </w:lvl>
    <w:lvl w:ilvl="2" w:tplc="B9FEFD60" w:tentative="1">
      <w:start w:val="1"/>
      <w:numFmt w:val="bullet"/>
      <w:lvlText w:val="•"/>
      <w:lvlJc w:val="left"/>
      <w:pPr>
        <w:tabs>
          <w:tab w:val="num" w:pos="2160"/>
        </w:tabs>
        <w:ind w:left="2160" w:hanging="360"/>
      </w:pPr>
      <w:rPr>
        <w:rFonts w:ascii="Arial" w:hAnsi="Arial" w:hint="default"/>
      </w:rPr>
    </w:lvl>
    <w:lvl w:ilvl="3" w:tplc="140EA77C" w:tentative="1">
      <w:start w:val="1"/>
      <w:numFmt w:val="bullet"/>
      <w:lvlText w:val="•"/>
      <w:lvlJc w:val="left"/>
      <w:pPr>
        <w:tabs>
          <w:tab w:val="num" w:pos="2880"/>
        </w:tabs>
        <w:ind w:left="2880" w:hanging="360"/>
      </w:pPr>
      <w:rPr>
        <w:rFonts w:ascii="Arial" w:hAnsi="Arial" w:hint="default"/>
      </w:rPr>
    </w:lvl>
    <w:lvl w:ilvl="4" w:tplc="F286B596" w:tentative="1">
      <w:start w:val="1"/>
      <w:numFmt w:val="bullet"/>
      <w:lvlText w:val="•"/>
      <w:lvlJc w:val="left"/>
      <w:pPr>
        <w:tabs>
          <w:tab w:val="num" w:pos="3600"/>
        </w:tabs>
        <w:ind w:left="3600" w:hanging="360"/>
      </w:pPr>
      <w:rPr>
        <w:rFonts w:ascii="Arial" w:hAnsi="Arial" w:hint="default"/>
      </w:rPr>
    </w:lvl>
    <w:lvl w:ilvl="5" w:tplc="E4449E6E" w:tentative="1">
      <w:start w:val="1"/>
      <w:numFmt w:val="bullet"/>
      <w:lvlText w:val="•"/>
      <w:lvlJc w:val="left"/>
      <w:pPr>
        <w:tabs>
          <w:tab w:val="num" w:pos="4320"/>
        </w:tabs>
        <w:ind w:left="4320" w:hanging="360"/>
      </w:pPr>
      <w:rPr>
        <w:rFonts w:ascii="Arial" w:hAnsi="Arial" w:hint="default"/>
      </w:rPr>
    </w:lvl>
    <w:lvl w:ilvl="6" w:tplc="88408792" w:tentative="1">
      <w:start w:val="1"/>
      <w:numFmt w:val="bullet"/>
      <w:lvlText w:val="•"/>
      <w:lvlJc w:val="left"/>
      <w:pPr>
        <w:tabs>
          <w:tab w:val="num" w:pos="5040"/>
        </w:tabs>
        <w:ind w:left="5040" w:hanging="360"/>
      </w:pPr>
      <w:rPr>
        <w:rFonts w:ascii="Arial" w:hAnsi="Arial" w:hint="default"/>
      </w:rPr>
    </w:lvl>
    <w:lvl w:ilvl="7" w:tplc="92F2E9B2" w:tentative="1">
      <w:start w:val="1"/>
      <w:numFmt w:val="bullet"/>
      <w:lvlText w:val="•"/>
      <w:lvlJc w:val="left"/>
      <w:pPr>
        <w:tabs>
          <w:tab w:val="num" w:pos="5760"/>
        </w:tabs>
        <w:ind w:left="5760" w:hanging="360"/>
      </w:pPr>
      <w:rPr>
        <w:rFonts w:ascii="Arial" w:hAnsi="Arial" w:hint="default"/>
      </w:rPr>
    </w:lvl>
    <w:lvl w:ilvl="8" w:tplc="F564B548" w:tentative="1">
      <w:start w:val="1"/>
      <w:numFmt w:val="bullet"/>
      <w:lvlText w:val="•"/>
      <w:lvlJc w:val="left"/>
      <w:pPr>
        <w:tabs>
          <w:tab w:val="num" w:pos="6480"/>
        </w:tabs>
        <w:ind w:left="6480" w:hanging="360"/>
      </w:pPr>
      <w:rPr>
        <w:rFonts w:ascii="Arial" w:hAnsi="Arial" w:hint="default"/>
      </w:rPr>
    </w:lvl>
  </w:abstractNum>
  <w:abstractNum w:abstractNumId="2">
    <w:nsid w:val="1C935FD6"/>
    <w:multiLevelType w:val="hybridMultilevel"/>
    <w:tmpl w:val="D5E2D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6824E9"/>
    <w:multiLevelType w:val="hybridMultilevel"/>
    <w:tmpl w:val="5190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361F7"/>
    <w:multiLevelType w:val="hybridMultilevel"/>
    <w:tmpl w:val="5A5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1B8"/>
    <w:multiLevelType w:val="hybridMultilevel"/>
    <w:tmpl w:val="9158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C27254"/>
    <w:multiLevelType w:val="hybridMultilevel"/>
    <w:tmpl w:val="2ADE0C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E6EC1"/>
    <w:multiLevelType w:val="hybridMultilevel"/>
    <w:tmpl w:val="64545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6239D"/>
    <w:multiLevelType w:val="hybridMultilevel"/>
    <w:tmpl w:val="626C2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20"/>
    <w:rsid w:val="001D2B20"/>
    <w:rsid w:val="00241242"/>
    <w:rsid w:val="003E272A"/>
    <w:rsid w:val="005925A0"/>
    <w:rsid w:val="009546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B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20"/>
    <w:pPr>
      <w:ind w:left="720"/>
      <w:contextualSpacing/>
    </w:pPr>
  </w:style>
  <w:style w:type="paragraph" w:styleId="NormalWeb">
    <w:name w:val="Normal (Web)"/>
    <w:basedOn w:val="Normal"/>
    <w:uiPriority w:val="99"/>
    <w:semiHidden/>
    <w:unhideWhenUsed/>
    <w:rsid w:val="001D2B2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D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4896">
      <w:bodyDiv w:val="1"/>
      <w:marLeft w:val="0"/>
      <w:marRight w:val="0"/>
      <w:marTop w:val="0"/>
      <w:marBottom w:val="0"/>
      <w:divBdr>
        <w:top w:val="none" w:sz="0" w:space="0" w:color="auto"/>
        <w:left w:val="none" w:sz="0" w:space="0" w:color="auto"/>
        <w:bottom w:val="none" w:sz="0" w:space="0" w:color="auto"/>
        <w:right w:val="none" w:sz="0" w:space="0" w:color="auto"/>
      </w:divBdr>
      <w:divsChild>
        <w:div w:id="2106683144">
          <w:marLeft w:val="547"/>
          <w:marRight w:val="0"/>
          <w:marTop w:val="154"/>
          <w:marBottom w:val="0"/>
          <w:divBdr>
            <w:top w:val="none" w:sz="0" w:space="0" w:color="auto"/>
            <w:left w:val="none" w:sz="0" w:space="0" w:color="auto"/>
            <w:bottom w:val="none" w:sz="0" w:space="0" w:color="auto"/>
            <w:right w:val="none" w:sz="0" w:space="0" w:color="auto"/>
          </w:divBdr>
        </w:div>
      </w:divsChild>
    </w:div>
    <w:div w:id="1912419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Wing</dc:creator>
  <cp:keywords/>
  <dc:description/>
  <cp:lastModifiedBy>Jasmine Wing</cp:lastModifiedBy>
  <cp:revision>2</cp:revision>
  <dcterms:created xsi:type="dcterms:W3CDTF">2017-03-08T02:47:00Z</dcterms:created>
  <dcterms:modified xsi:type="dcterms:W3CDTF">2017-03-08T03:13:00Z</dcterms:modified>
</cp:coreProperties>
</file>